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CB" w:rsidRPr="00C009CB" w:rsidRDefault="00C009CB" w:rsidP="00C0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s-ES"/>
        </w:rPr>
        <w:t>Compacto de estudiante de escuela de padres</w:t>
      </w:r>
    </w:p>
    <w:p w:rsidR="00C009CB" w:rsidRPr="00C009CB" w:rsidRDefault="00C009CB" w:rsidP="00C0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</w:p>
    <w:p w:rsidR="00C009CB" w:rsidRPr="00C009CB" w:rsidRDefault="00C009CB" w:rsidP="00C0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s-ES"/>
        </w:rPr>
        <w:t>Compacto de título I para padres y escuela</w:t>
      </w:r>
    </w:p>
    <w:p w:rsidR="00C009CB" w:rsidRPr="00C009CB" w:rsidRDefault="00C009CB" w:rsidP="00C0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Escuela 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 escuela entiende la importancia de la experiencia escolar a cada estudiante y su papel como educadores y modelos. Por lo tanto, la escuela se compromete a llevar a cabo las siguientes responsabilidades al mejor de su capacidad: 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Ofrecer estudios de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alta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calidad e instrucción en un ambiente de aprendizaje solidario y eficaz que permite a los niños atendidos bajo esta parte cumplir con los estándares académicos del estado desafiantes (requeridos)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Dirección la importancia de la comunicación entre maestros y padres de manera continua a través de,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como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mínimo,</w:t>
      </w:r>
    </w:p>
    <w:p w:rsidR="00C009CB" w:rsidRPr="00C009CB" w:rsidRDefault="00C009CB" w:rsidP="00C009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009CB">
        <w:rPr>
          <w:rFonts w:ascii="Courier New" w:eastAsia="Times New Roman" w:hAnsi="Courier New" w:cs="Courier New"/>
          <w:color w:val="000000"/>
          <w:sz w:val="24"/>
          <w:szCs w:val="24"/>
          <w:lang w:val="es-ES"/>
        </w:rPr>
        <w:t>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padres y maestros en escuelas primarias, por lo menos anualmente, durante el cual se discutirá el Pacto como el Pacto se relaciona al logro individual del niño</w:t>
      </w:r>
    </w:p>
    <w:p w:rsidR="00C009CB" w:rsidRPr="00C009CB" w:rsidRDefault="00C009CB" w:rsidP="00C009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009CB">
        <w:rPr>
          <w:rFonts w:ascii="Courier New" w:eastAsia="Times New Roman" w:hAnsi="Courier New" w:cs="Courier New"/>
          <w:color w:val="000000"/>
          <w:sz w:val="24"/>
          <w:szCs w:val="24"/>
          <w:lang w:val="es-ES"/>
        </w:rPr>
        <w:t>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informes frecuentes a los padres sobre el progreso de sus hijos;</w:t>
      </w:r>
    </w:p>
    <w:p w:rsidR="00C009CB" w:rsidRPr="00C009CB" w:rsidRDefault="00C009CB" w:rsidP="00C009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009CB">
        <w:rPr>
          <w:rFonts w:ascii="Courier New" w:eastAsia="Times New Roman" w:hAnsi="Courier New" w:cs="Courier New"/>
          <w:color w:val="000000"/>
          <w:sz w:val="24"/>
          <w:szCs w:val="24"/>
          <w:lang w:val="es-ES"/>
        </w:rPr>
        <w:t>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acceso razonable al personal, oportunidades para ser voluntario y participar en clase de sus hijos y observación de las actividades del aula; y</w:t>
      </w:r>
    </w:p>
    <w:p w:rsidR="00C009CB" w:rsidRPr="00C009CB" w:rsidRDefault="00C009CB" w:rsidP="00C009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009CB">
        <w:rPr>
          <w:rFonts w:ascii="Courier New" w:eastAsia="Times New Roman" w:hAnsi="Courier New" w:cs="Courier New"/>
          <w:color w:val="000000"/>
          <w:sz w:val="24"/>
          <w:szCs w:val="24"/>
          <w:lang w:val="es-ES"/>
        </w:rPr>
        <w:t>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asegurar dos vías y comunicación regular entre miembros de la familia y el personal de la escuela y, en la medida de lo posible, en un lenguaje que puedan entender los miembros de la familia. (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requerido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) </w:t>
      </w:r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(ESSA, sección 1116(d</w:t>
      </w:r>
      <w:proofErr w:type="gramStart"/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)(</w:t>
      </w:r>
      <w:proofErr w:type="gramEnd"/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1-2))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Tratar a cada niño con dignidad y respeto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Se esfuerzan por atender las necesidades individuales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del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estudiante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Reconocer que los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padres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son vitales para el éxito del niño y la escuela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Proporcionar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ambiente de aprendizaje seguro, positivo y saludable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Asegurar a cada estudiante acceso a experiencias de aprendizaje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Asegurar que el personal de la escuela comunica expectativas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claras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de desempeño a los estudiantes y los padres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Padres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padre entiende que participación en la educación de su estudiante le ayudará a su logro y actitud. Por lo tanto, el padre seguirá para llevar a cabo las siguientes responsabilidades al mejor de su capacidad: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Voluntariado en el aula de su hijo (requerido)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Apoyar a sus hijos el aprendizaje de (obligatorio)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Participar, según corresponda, en las decisiones relativas a la educación de su niño y positivo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uso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de tiempo extracurricular (requerido)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Crear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ambiente de casa que apoya el aprendizaje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Enviar al estudiante a la escuela a tiempo, bien alimentado y bien descansado sobre una base regular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Asistir a conferencias y funciones de la escuela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Anime a su hijo a mostrar respeto por todos los miembros de la comunidad escolar y la propiedad de la escuela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Revisar todas las comunicaciones de la escuela y responder con prontitud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Estudiante (discreción de </w:t>
      </w:r>
      <w:proofErr w:type="gramStart"/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escuela todos</w:t>
      </w:r>
      <w:proofErr w:type="gramEnd"/>
      <w:r w:rsidRPr="00C0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para incluir artículos más abajo)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El estudiante se da cuenta de que la educación es importante. Ella es la responsable de su propio éxito. Por lo tanto, él o ella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está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de acuerdo en llevar a cabo las siguientes responsabilidades al mejor de su capacidad: 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Llegar a la escuela a tiempo cada día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Desarrollar una actitud positiva hacia la escuela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Ser responsable de completar la tarea a tiempo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Cooperativa por llevar a cabo las instrucciones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del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maestro y pedir ayuda cuando sea necesario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Hacer el trabajo diario que es limpio y refleja mejor esfuerzo </w:t>
      </w:r>
      <w:proofErr w:type="gram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del</w:t>
      </w:r>
      <w:proofErr w:type="gram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estudiante</w:t>
      </w:r>
    </w:p>
    <w:p w:rsidR="00C009CB" w:rsidRPr="00C009CB" w:rsidRDefault="00C009CB" w:rsidP="00C009CB">
      <w:pPr>
        <w:spacing w:after="0" w:line="240" w:lineRule="auto"/>
        <w:ind w:left="144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009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Ser respetuoso a todos los miembros de la escuela y a la propiedad escolar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/>
        </w:rPr>
        <w:t>Revisado marzo de 2018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Participación de padres en el edificio del programa de título I - los padres son bienvenidos y alentados a participar en la revisión de título 1 programa, recogida de datos y planificación de programas. </w:t>
      </w:r>
      <w:r w:rsidRPr="00C009CB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Rellene a continuación si desea asistir y participar en la planificación de una reunión. </w:t>
      </w: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 Sí ___ No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Nombre: ___ teléfono: ___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Dirección: ___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Estaría disponible en el ___</w:t>
      </w:r>
      <w:proofErr w:type="spell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Morning</w:t>
      </w:r>
      <w:proofErr w:type="spell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</w:t>
      </w:r>
      <w:proofErr w:type="spell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Afternoon</w:t>
      </w:r>
      <w:proofErr w:type="spell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</w:t>
      </w:r>
      <w:proofErr w:type="spell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Evening</w:t>
      </w:r>
      <w:proofErr w:type="spellEnd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</w:t>
      </w:r>
      <w:proofErr w:type="spellStart"/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Anytime</w:t>
      </w:r>
      <w:proofErr w:type="spellEnd"/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09CB" w:rsidRPr="00C009CB" w:rsidRDefault="00C009CB" w:rsidP="00C0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13F8F" w:rsidRDefault="00013F8F"/>
    <w:sectPr w:rsidR="00013F8F" w:rsidSect="0001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9CB"/>
    <w:rsid w:val="00013F8F"/>
    <w:rsid w:val="00C009CB"/>
    <w:rsid w:val="00E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CB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basedOn w:val="Normal"/>
    <w:rsid w:val="00C009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Newman</dc:creator>
  <cp:lastModifiedBy>Tammie Newman</cp:lastModifiedBy>
  <cp:revision>1</cp:revision>
  <dcterms:created xsi:type="dcterms:W3CDTF">2018-05-03T20:02:00Z</dcterms:created>
  <dcterms:modified xsi:type="dcterms:W3CDTF">2018-05-03T20:03:00Z</dcterms:modified>
</cp:coreProperties>
</file>